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7ADA" w14:textId="77777777" w:rsidR="002224C2" w:rsidRPr="007442E3" w:rsidRDefault="002224C2">
      <w:pPr>
        <w:rPr>
          <w:rFonts w:ascii="Arial" w:hAnsi="Arial" w:cs="Arial"/>
          <w:sz w:val="28"/>
          <w:szCs w:val="28"/>
          <w:lang w:val="sr-Latn-BA"/>
        </w:rPr>
      </w:pPr>
      <w:r w:rsidRPr="007442E3">
        <w:rPr>
          <w:rFonts w:ascii="Arial" w:hAnsi="Arial" w:cs="Arial"/>
          <w:sz w:val="28"/>
          <w:szCs w:val="28"/>
          <w:lang w:val="sr-Latn-BA"/>
        </w:rPr>
        <w:t>LISTA VELETRGOVINA VETERINARSKIH LIJEKOVA U BiH</w:t>
      </w:r>
    </w:p>
    <w:tbl>
      <w:tblPr>
        <w:tblStyle w:val="LightShading-Accent4"/>
        <w:tblW w:w="8501" w:type="dxa"/>
        <w:tblLook w:val="04A0" w:firstRow="1" w:lastRow="0" w:firstColumn="1" w:lastColumn="0" w:noHBand="0" w:noVBand="1"/>
      </w:tblPr>
      <w:tblGrid>
        <w:gridCol w:w="646"/>
        <w:gridCol w:w="2094"/>
        <w:gridCol w:w="2028"/>
        <w:gridCol w:w="3733"/>
      </w:tblGrid>
      <w:tr w:rsidR="0018129F" w:rsidRPr="00A022E5" w14:paraId="2515FCE9" w14:textId="77777777" w:rsidTr="001E6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25AE399" w14:textId="77777777" w:rsidR="0018129F" w:rsidRPr="00A022E5" w:rsidRDefault="0018129F" w:rsidP="002224C2">
            <w:pPr>
              <w:jc w:val="center"/>
              <w:rPr>
                <w:rFonts w:ascii="Calibri" w:eastAsia="Times New Roman" w:hAnsi="Calibri"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color w:val="auto"/>
                <w:sz w:val="18"/>
                <w:szCs w:val="18"/>
              </w:rPr>
              <w:t>Redni</w:t>
            </w:r>
            <w:proofErr w:type="spellEnd"/>
            <w:r>
              <w:rPr>
                <w:rFonts w:ascii="Calibri" w:eastAsia="Times New Roman" w:hAnsi="Calibri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auto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43DA186F" w14:textId="77777777" w:rsidR="0018129F" w:rsidRPr="00A022E5" w:rsidRDefault="0018129F" w:rsidP="00222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A022E5">
              <w:rPr>
                <w:color w:val="auto"/>
              </w:rPr>
              <w:t>Podnosilac</w:t>
            </w:r>
            <w:proofErr w:type="spellEnd"/>
            <w:r w:rsidRPr="00A022E5">
              <w:rPr>
                <w:color w:val="auto"/>
              </w:rPr>
              <w:t xml:space="preserve"> </w:t>
            </w:r>
            <w:proofErr w:type="spellStart"/>
            <w:r w:rsidRPr="00A022E5">
              <w:rPr>
                <w:color w:val="auto"/>
              </w:rPr>
              <w:t>zahtjeva</w:t>
            </w:r>
            <w:proofErr w:type="spellEnd"/>
            <w:r w:rsidRPr="00A022E5">
              <w:rPr>
                <w:color w:val="auto"/>
              </w:rPr>
              <w:t xml:space="preserve"> (</w:t>
            </w:r>
            <w:proofErr w:type="spellStart"/>
            <w:r w:rsidRPr="00A022E5">
              <w:rPr>
                <w:color w:val="auto"/>
              </w:rPr>
              <w:t>Zastupnik</w:t>
            </w:r>
            <w:proofErr w:type="spellEnd"/>
            <w:r w:rsidRPr="00A022E5">
              <w:rPr>
                <w:color w:val="auto"/>
              </w:rPr>
              <w:t>)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20E8287A" w14:textId="77777777" w:rsidR="0018129F" w:rsidRPr="00A022E5" w:rsidRDefault="0018129F" w:rsidP="00222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A022E5">
              <w:rPr>
                <w:color w:val="auto"/>
              </w:rPr>
              <w:t>Adresa</w:t>
            </w:r>
            <w:proofErr w:type="spellEnd"/>
            <w:r w:rsidRPr="00A022E5">
              <w:rPr>
                <w:color w:val="auto"/>
              </w:rPr>
              <w:t xml:space="preserve"> </w:t>
            </w:r>
            <w:proofErr w:type="spellStart"/>
            <w:r w:rsidRPr="00A022E5">
              <w:rPr>
                <w:color w:val="auto"/>
              </w:rPr>
              <w:t>zastupnika</w:t>
            </w:r>
            <w:proofErr w:type="spellEnd"/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0565951C" w14:textId="77777777" w:rsidR="0018129F" w:rsidRPr="00A022E5" w:rsidRDefault="0018129F" w:rsidP="00D8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E298E">
              <w:rPr>
                <w:color w:val="auto"/>
              </w:rPr>
              <w:t>Kontakt</w:t>
            </w:r>
            <w:proofErr w:type="spellEnd"/>
            <w:r w:rsidRPr="006E298E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podaci</w:t>
            </w:r>
            <w:proofErr w:type="spellEnd"/>
          </w:p>
        </w:tc>
      </w:tr>
      <w:tr w:rsidR="0018129F" w:rsidRPr="001547DD" w14:paraId="48A1CE28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30CA" w14:textId="77777777" w:rsidR="0018129F" w:rsidRPr="001547DD" w:rsidRDefault="0018129F" w:rsidP="002224C2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1547DD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D6C" w14:textId="77777777" w:rsidR="0018129F" w:rsidRPr="001547DD" w:rsidRDefault="0018129F" w:rsidP="00222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 xml:space="preserve">„SAVIĆ </w:t>
            </w:r>
            <w:proofErr w:type="spellStart"/>
            <w:proofErr w:type="gramStart"/>
            <w:r w:rsidRPr="001547DD">
              <w:rPr>
                <w:color w:val="auto"/>
              </w:rPr>
              <w:t>COMPANY“</w:t>
            </w:r>
            <w:proofErr w:type="gramEnd"/>
            <w:r>
              <w:t>d.o.o</w:t>
            </w:r>
            <w:proofErr w:type="spellEnd"/>
            <w:r>
              <w:t>.</w:t>
            </w:r>
            <w:r w:rsidRPr="001547DD">
              <w:rPr>
                <w:color w:val="auto"/>
              </w:rPr>
              <w:t xml:space="preserve"> </w:t>
            </w:r>
            <w:proofErr w:type="gramStart"/>
            <w:r w:rsidRPr="001547DD">
              <w:rPr>
                <w:color w:val="auto"/>
              </w:rPr>
              <w:t xml:space="preserve">Bijeljina, </w:t>
            </w:r>
            <w:r>
              <w:rPr>
                <w:color w:val="auto"/>
              </w:rPr>
              <w:t xml:space="preserve"> </w:t>
            </w:r>
            <w:proofErr w:type="spellStart"/>
            <w:r w:rsidRPr="001547DD">
              <w:rPr>
                <w:color w:val="auto"/>
              </w:rPr>
              <w:t>Poslovna</w:t>
            </w:r>
            <w:proofErr w:type="spellEnd"/>
            <w:proofErr w:type="gramEnd"/>
            <w:r w:rsidRPr="001547DD">
              <w:rPr>
                <w:color w:val="auto"/>
              </w:rPr>
              <w:t xml:space="preserve"> </w:t>
            </w:r>
            <w:proofErr w:type="spellStart"/>
            <w:r w:rsidRPr="001547DD">
              <w:rPr>
                <w:color w:val="auto"/>
              </w:rPr>
              <w:t>jedinica</w:t>
            </w:r>
            <w:proofErr w:type="spellEnd"/>
            <w:r w:rsidRPr="001547DD">
              <w:rPr>
                <w:color w:val="auto"/>
              </w:rPr>
              <w:t xml:space="preserve"> Bijeljina 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27B" w14:textId="77777777" w:rsidR="0018129F" w:rsidRPr="001547DD" w:rsidRDefault="0018129F" w:rsidP="00222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547DD">
              <w:rPr>
                <w:color w:val="auto"/>
              </w:rPr>
              <w:t>Beogradska</w:t>
            </w:r>
            <w:proofErr w:type="spellEnd"/>
            <w:r w:rsidRPr="001547DD">
              <w:rPr>
                <w:color w:val="auto"/>
              </w:rPr>
              <w:t xml:space="preserve"> 45, Bijeljina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867" w14:textId="77777777" w:rsidR="0018129F" w:rsidRPr="00013188" w:rsidRDefault="0018129F" w:rsidP="00222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055/355-055</w:t>
            </w:r>
          </w:p>
          <w:p w14:paraId="468DCA97" w14:textId="77777777" w:rsidR="0018129F" w:rsidRPr="00013188" w:rsidRDefault="0018129F" w:rsidP="00222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savcomp@gmail.com</w:t>
            </w:r>
          </w:p>
        </w:tc>
      </w:tr>
      <w:tr w:rsidR="0018129F" w:rsidRPr="001547DD" w14:paraId="2E6CDDDC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36E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1547DD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FD7" w14:textId="77777777" w:rsidR="0018129F" w:rsidRPr="000772E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72ED">
              <w:rPr>
                <w:color w:val="auto"/>
              </w:rPr>
              <w:t>“PROVET GROUP”</w:t>
            </w:r>
            <w:r>
              <w:rPr>
                <w:color w:val="auto"/>
              </w:rPr>
              <w:t xml:space="preserve"> </w:t>
            </w:r>
            <w:r w:rsidRPr="000772ED">
              <w:rPr>
                <w:color w:val="auto"/>
              </w:rPr>
              <w:t xml:space="preserve">doo,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3BD" w14:textId="77777777" w:rsidR="0018129F" w:rsidRPr="000772E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772ED">
              <w:rPr>
                <w:color w:val="auto"/>
              </w:rPr>
              <w:t>Beogradska</w:t>
            </w:r>
            <w:proofErr w:type="spellEnd"/>
            <w:r w:rsidRPr="000772ED">
              <w:rPr>
                <w:color w:val="auto"/>
              </w:rPr>
              <w:t xml:space="preserve"> 45, Bijeljina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B83" w14:textId="77777777" w:rsidR="0018129F" w:rsidRPr="005256A7" w:rsidRDefault="0018129F" w:rsidP="0067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5256A7">
              <w:rPr>
                <w:rStyle w:val="lrzxr"/>
                <w:color w:val="auto"/>
              </w:rPr>
              <w:t>055/490- 415</w:t>
            </w:r>
          </w:p>
          <w:p w14:paraId="523AA230" w14:textId="77777777" w:rsidR="0018129F" w:rsidRPr="000772E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045A">
              <w:rPr>
                <w:color w:val="auto"/>
              </w:rPr>
              <w:t>office@provetg.com</w:t>
            </w:r>
          </w:p>
        </w:tc>
      </w:tr>
      <w:tr w:rsidR="0018129F" w:rsidRPr="001547DD" w14:paraId="35E236C8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1345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971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FISH CORP.2000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9E9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 xml:space="preserve">Nikole </w:t>
            </w:r>
            <w:proofErr w:type="spellStart"/>
            <w:r w:rsidRPr="001547DD">
              <w:rPr>
                <w:color w:val="auto"/>
              </w:rPr>
              <w:t>Tesle</w:t>
            </w:r>
            <w:proofErr w:type="spellEnd"/>
            <w:r w:rsidRPr="001547DD">
              <w:rPr>
                <w:color w:val="auto"/>
              </w:rPr>
              <w:t xml:space="preserve"> br. 87, Brčko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535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066/293-079</w:t>
            </w:r>
          </w:p>
          <w:p w14:paraId="2E455BDF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milan.radosavljevic@fishcorp2000.com</w:t>
            </w:r>
          </w:p>
        </w:tc>
      </w:tr>
      <w:tr w:rsidR="0018129F" w:rsidRPr="001547DD" w14:paraId="0FDD1CC2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60C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1547DD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775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 xml:space="preserve">KRAJINAVET </w:t>
            </w:r>
            <w:proofErr w:type="spellStart"/>
            <w:r w:rsidRPr="001547DD">
              <w:rPr>
                <w:color w:val="auto"/>
              </w:rPr>
              <w:t>a.d.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030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rFonts w:ascii="Calibri" w:eastAsia="Times New Roman" w:hAnsi="Calibri" w:cs="Arial"/>
                <w:noProof/>
                <w:color w:val="auto"/>
                <w:sz w:val="20"/>
                <w:szCs w:val="20"/>
              </w:rPr>
              <w:t>Novakovići bb, 78 000 Banja Luka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E80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noProof/>
                <w:color w:val="auto"/>
                <w:sz w:val="20"/>
                <w:szCs w:val="20"/>
              </w:rPr>
            </w:pPr>
            <w:r w:rsidRPr="00013188">
              <w:rPr>
                <w:rFonts w:ascii="Calibri" w:eastAsia="Times New Roman" w:hAnsi="Calibri" w:cs="Arial"/>
                <w:noProof/>
                <w:color w:val="auto"/>
                <w:sz w:val="20"/>
                <w:szCs w:val="20"/>
              </w:rPr>
              <w:t>051/926-764</w:t>
            </w:r>
          </w:p>
          <w:p w14:paraId="12A64621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noProof/>
                <w:color w:val="auto"/>
                <w:sz w:val="20"/>
                <w:szCs w:val="20"/>
              </w:rPr>
            </w:pPr>
            <w:r w:rsidRPr="00013188">
              <w:rPr>
                <w:rFonts w:ascii="Calibri" w:eastAsia="Times New Roman" w:hAnsi="Calibri" w:cs="Arial"/>
                <w:noProof/>
                <w:color w:val="auto"/>
                <w:sz w:val="20"/>
                <w:szCs w:val="20"/>
              </w:rPr>
              <w:t>dijana.kupusovic@krajinavet.com</w:t>
            </w:r>
          </w:p>
        </w:tc>
      </w:tr>
      <w:tr w:rsidR="0018129F" w:rsidRPr="001547DD" w14:paraId="671AB204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FDDE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AC0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LD FARM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E12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547DD">
              <w:rPr>
                <w:color w:val="auto"/>
              </w:rPr>
              <w:t>Neznanih</w:t>
            </w:r>
            <w:proofErr w:type="spellEnd"/>
            <w:r w:rsidRPr="001547DD">
              <w:rPr>
                <w:color w:val="auto"/>
              </w:rPr>
              <w:t xml:space="preserve"> </w:t>
            </w:r>
            <w:proofErr w:type="spellStart"/>
            <w:r w:rsidRPr="001547DD">
              <w:rPr>
                <w:color w:val="auto"/>
              </w:rPr>
              <w:t>junaka</w:t>
            </w:r>
            <w:proofErr w:type="spellEnd"/>
            <w:r w:rsidRPr="001547DD">
              <w:rPr>
                <w:color w:val="auto"/>
              </w:rPr>
              <w:t xml:space="preserve"> 9-11, Bijeljina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59C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013188">
              <w:rPr>
                <w:rStyle w:val="lrzxr"/>
                <w:color w:val="auto"/>
              </w:rPr>
              <w:t>055 216-123</w:t>
            </w:r>
          </w:p>
          <w:p w14:paraId="6ABCC692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rStyle w:val="s2"/>
                <w:color w:val="auto"/>
              </w:rPr>
              <w:t>ldfarmdoo@gmail.com</w:t>
            </w:r>
          </w:p>
        </w:tc>
      </w:tr>
      <w:tr w:rsidR="0018129F" w:rsidRPr="001547DD" w14:paraId="73FC9CB6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1A3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931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MEDICUS-VET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8BB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547DD">
              <w:rPr>
                <w:color w:val="auto"/>
              </w:rPr>
              <w:t>Svetog</w:t>
            </w:r>
            <w:proofErr w:type="spellEnd"/>
            <w:r w:rsidRPr="001547DD">
              <w:rPr>
                <w:color w:val="auto"/>
              </w:rPr>
              <w:t xml:space="preserve"> Save 6, Donji </w:t>
            </w:r>
            <w:proofErr w:type="spellStart"/>
            <w:r w:rsidRPr="001547DD">
              <w:rPr>
                <w:color w:val="auto"/>
              </w:rPr>
              <w:t>Žabar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88E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055/771-350</w:t>
            </w:r>
          </w:p>
          <w:p w14:paraId="4FBF2BB5" w14:textId="77777777" w:rsidR="0018129F" w:rsidRPr="00013188" w:rsidRDefault="0018129F" w:rsidP="000772ED">
            <w:pPr>
              <w:tabs>
                <w:tab w:val="right" w:pos="3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ljubisalazarevic4@gmail.com</w:t>
            </w:r>
            <w:r>
              <w:rPr>
                <w:color w:val="auto"/>
              </w:rPr>
              <w:tab/>
            </w:r>
          </w:p>
        </w:tc>
      </w:tr>
      <w:tr w:rsidR="0018129F" w:rsidRPr="001547DD" w14:paraId="1A878F1B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9C7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47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MIM COOP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198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 xml:space="preserve">Jovana </w:t>
            </w:r>
            <w:proofErr w:type="spellStart"/>
            <w:r w:rsidRPr="001547DD">
              <w:rPr>
                <w:color w:val="auto"/>
              </w:rPr>
              <w:t>Dučića</w:t>
            </w:r>
            <w:proofErr w:type="spellEnd"/>
            <w:r w:rsidRPr="001547DD">
              <w:rPr>
                <w:color w:val="auto"/>
              </w:rPr>
              <w:t xml:space="preserve"> 44a, Banja Luka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9F9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051/328-330</w:t>
            </w:r>
          </w:p>
          <w:p w14:paraId="1ED989C8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icegar@yahoo.com</w:t>
            </w:r>
          </w:p>
        </w:tc>
      </w:tr>
      <w:tr w:rsidR="0018129F" w:rsidRPr="001547DD" w14:paraId="7E0EF258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34B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ED7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NUTRITIO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25F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Velika </w:t>
            </w:r>
            <w:proofErr w:type="spellStart"/>
            <w:r>
              <w:rPr>
                <w:color w:val="auto"/>
              </w:rPr>
              <w:t>Obarska</w:t>
            </w:r>
            <w:proofErr w:type="spellEnd"/>
            <w:r>
              <w:rPr>
                <w:color w:val="auto"/>
              </w:rPr>
              <w:t xml:space="preserve"> 115</w:t>
            </w:r>
            <w:r w:rsidRPr="001547DD">
              <w:rPr>
                <w:color w:val="auto"/>
              </w:rPr>
              <w:t>, Bijeljina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D0F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055/384-160</w:t>
            </w:r>
          </w:p>
          <w:p w14:paraId="0AB93410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nutritio</w:t>
            </w:r>
            <w:r w:rsidRPr="00013188">
              <w:rPr>
                <w:color w:val="auto"/>
              </w:rPr>
              <w:t>-bn@teol.net</w:t>
            </w:r>
          </w:p>
        </w:tc>
      </w:tr>
      <w:tr w:rsidR="0018129F" w:rsidRPr="001547DD" w14:paraId="06B24DED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2470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9F0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 xml:space="preserve">SLAVEN </w:t>
            </w:r>
            <w:proofErr w:type="gramStart"/>
            <w:r w:rsidRPr="001547DD">
              <w:rPr>
                <w:color w:val="auto"/>
              </w:rPr>
              <w:t>d.</w:t>
            </w:r>
            <w:proofErr w:type="gramEnd"/>
            <w:r w:rsidRPr="001547DD">
              <w:rPr>
                <w:color w:val="auto"/>
              </w:rPr>
              <w:t>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071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Ada 19</w:t>
            </w:r>
            <w:proofErr w:type="gramStart"/>
            <w:r w:rsidRPr="001547DD">
              <w:rPr>
                <w:color w:val="auto"/>
              </w:rPr>
              <w:t>a,  Banja</w:t>
            </w:r>
            <w:proofErr w:type="gramEnd"/>
            <w:r w:rsidRPr="001547DD">
              <w:rPr>
                <w:color w:val="auto"/>
              </w:rPr>
              <w:t xml:space="preserve"> Luka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A3E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051/450-125</w:t>
            </w:r>
          </w:p>
          <w:p w14:paraId="3B38A22C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info@slavendoo.com</w:t>
            </w:r>
          </w:p>
        </w:tc>
      </w:tr>
      <w:tr w:rsidR="0018129F" w:rsidRPr="001547DD" w14:paraId="0617AE58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BB5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17A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V</w:t>
            </w:r>
            <w:r>
              <w:rPr>
                <w:color w:val="auto"/>
              </w:rPr>
              <w:t>ETERINA</w:t>
            </w:r>
            <w:r w:rsidRPr="001547DD">
              <w:rPr>
                <w:color w:val="auto"/>
              </w:rPr>
              <w:t xml:space="preserve">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467" w14:textId="77777777" w:rsidR="0018129F" w:rsidRPr="001547DD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547DD">
              <w:rPr>
                <w:color w:val="auto"/>
              </w:rPr>
              <w:t>Njegoševa</w:t>
            </w:r>
            <w:proofErr w:type="spellEnd"/>
            <w:r w:rsidRPr="001547DD">
              <w:rPr>
                <w:color w:val="auto"/>
              </w:rPr>
              <w:t xml:space="preserve"> 115c, </w:t>
            </w:r>
            <w:r>
              <w:rPr>
                <w:color w:val="auto"/>
              </w:rPr>
              <w:t xml:space="preserve">78000 </w:t>
            </w:r>
            <w:r w:rsidRPr="001547DD">
              <w:rPr>
                <w:color w:val="auto"/>
              </w:rPr>
              <w:t>Banja Luka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4D5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051/355-301</w:t>
            </w:r>
          </w:p>
          <w:p w14:paraId="096F18D1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veterina.bl@gmail.com</w:t>
            </w:r>
          </w:p>
        </w:tc>
      </w:tr>
      <w:tr w:rsidR="0018129F" w:rsidRPr="00A022E5" w14:paraId="65405855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2415" w14:textId="77777777" w:rsidR="0018129F" w:rsidRPr="00571787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571787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9B8" w14:textId="77777777" w:rsidR="0018129F" w:rsidRPr="001547DD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547DD">
              <w:rPr>
                <w:color w:val="auto"/>
              </w:rPr>
              <w:t>ZOIZO COMPANY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DDB" w14:textId="77777777" w:rsidR="0018129F" w:rsidRPr="00A022E5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547DD">
              <w:rPr>
                <w:color w:val="auto"/>
              </w:rPr>
              <w:t>Svetozara</w:t>
            </w:r>
            <w:proofErr w:type="spellEnd"/>
            <w:r w:rsidRPr="001547DD">
              <w:rPr>
                <w:color w:val="auto"/>
              </w:rPr>
              <w:t xml:space="preserve"> </w:t>
            </w:r>
            <w:proofErr w:type="spellStart"/>
            <w:r w:rsidRPr="001547DD">
              <w:rPr>
                <w:color w:val="auto"/>
              </w:rPr>
              <w:t>Markovića</w:t>
            </w:r>
            <w:proofErr w:type="spellEnd"/>
            <w:r w:rsidRPr="001547DD">
              <w:rPr>
                <w:color w:val="auto"/>
              </w:rPr>
              <w:t xml:space="preserve"> bb, 78400 Gradiška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479E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051/371-400</w:t>
            </w:r>
          </w:p>
          <w:p w14:paraId="7B25692A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zoizo@blic.net</w:t>
            </w:r>
          </w:p>
        </w:tc>
      </w:tr>
      <w:tr w:rsidR="0018129F" w:rsidRPr="00A022E5" w14:paraId="581874F0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9A41" w14:textId="77777777" w:rsidR="0018129F" w:rsidRPr="00571787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571787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99" w14:textId="77777777" w:rsidR="0018129F" w:rsidRPr="00AE542E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542E">
              <w:rPr>
                <w:color w:val="auto"/>
              </w:rPr>
              <w:t>“MIKRO-PEK”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682" w14:textId="77777777" w:rsidR="0018129F" w:rsidRPr="00AE542E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proofErr w:type="gramStart"/>
            <w:r w:rsidRPr="00AE542E">
              <w:rPr>
                <w:color w:val="auto"/>
              </w:rPr>
              <w:t>Ul.Jovana</w:t>
            </w:r>
            <w:proofErr w:type="spellEnd"/>
            <w:proofErr w:type="gramEnd"/>
            <w:r w:rsidRPr="00AE542E">
              <w:rPr>
                <w:color w:val="auto"/>
              </w:rPr>
              <w:t xml:space="preserve"> </w:t>
            </w:r>
            <w:proofErr w:type="spellStart"/>
            <w:r w:rsidRPr="00AE542E">
              <w:rPr>
                <w:color w:val="auto"/>
              </w:rPr>
              <w:t>Bijelića</w:t>
            </w:r>
            <w:proofErr w:type="spellEnd"/>
            <w:r w:rsidRPr="00AE542E">
              <w:rPr>
                <w:color w:val="auto"/>
              </w:rPr>
              <w:t xml:space="preserve"> br. 7 I,78000 Banja Luka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46C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051/389-910</w:t>
            </w:r>
          </w:p>
          <w:p w14:paraId="48CF69BE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3188">
              <w:rPr>
                <w:color w:val="auto"/>
              </w:rPr>
              <w:t>mikropek@teol.net</w:t>
            </w:r>
          </w:p>
        </w:tc>
      </w:tr>
      <w:tr w:rsidR="0018129F" w:rsidRPr="00A022E5" w14:paraId="050BDDB0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1000" w14:textId="77777777" w:rsidR="0018129F" w:rsidRPr="00571787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A9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POLJOVET”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302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B17FE6">
              <w:rPr>
                <w:color w:val="auto"/>
                <w:lang w:val="sr-Latn-BA"/>
              </w:rPr>
              <w:t>Ormanica bb; Gradačac</w:t>
            </w:r>
          </w:p>
          <w:p w14:paraId="042745BD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740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035/824-425</w:t>
            </w:r>
          </w:p>
          <w:p w14:paraId="494206CE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poljovet@poljovet.com</w:t>
            </w:r>
          </w:p>
        </w:tc>
      </w:tr>
      <w:tr w:rsidR="0018129F" w:rsidRPr="001547DD" w14:paraId="5792EC7A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C0A" w14:textId="77777777" w:rsidR="0018129F" w:rsidRPr="00571787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571787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0D3" w14:textId="77777777" w:rsidR="0018129F" w:rsidRPr="00B17FE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„ORLANDO”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CA5" w14:textId="77777777" w:rsidR="0018129F" w:rsidRPr="00B17FE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A. B. Šimića br. 49., Grude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8A8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039/662-681</w:t>
            </w:r>
          </w:p>
          <w:p w14:paraId="0D6E3278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info@orlando.ba</w:t>
            </w:r>
          </w:p>
        </w:tc>
      </w:tr>
      <w:tr w:rsidR="0018129F" w:rsidRPr="001547DD" w14:paraId="2DE14302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D7B7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7B0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„UNAVET“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D77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Bihaćka br.7., Sarajevo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A8F7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"/>
                <w:color w:val="auto"/>
              </w:rPr>
            </w:pPr>
            <w:r w:rsidRPr="00013188">
              <w:rPr>
                <w:rStyle w:val="st"/>
                <w:color w:val="auto"/>
              </w:rPr>
              <w:t>033/611-076</w:t>
            </w:r>
          </w:p>
          <w:p w14:paraId="2369D370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</w:rPr>
              <w:t>unavet@hotmail.com </w:t>
            </w:r>
          </w:p>
        </w:tc>
      </w:tr>
      <w:tr w:rsidR="0018129F" w:rsidRPr="001547DD" w14:paraId="25A698FE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CF8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662" w14:textId="77777777" w:rsidR="0018129F" w:rsidRPr="00B17FE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„BOSNA VET” d.o.o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19A" w14:textId="77777777" w:rsidR="0018129F" w:rsidRPr="008A1AC9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B17FE6">
              <w:rPr>
                <w:color w:val="auto"/>
                <w:lang w:val="sr-Latn-BA"/>
              </w:rPr>
              <w:t xml:space="preserve">Zenica, Goraždanska br. 36a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5D0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032/423-196</w:t>
            </w:r>
          </w:p>
          <w:p w14:paraId="6EED6E1F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>
              <w:rPr>
                <w:color w:val="auto"/>
                <w:lang w:val="sr-Latn-BA"/>
              </w:rPr>
              <w:t>bosnavet@bih.net.ba</w:t>
            </w:r>
          </w:p>
        </w:tc>
      </w:tr>
      <w:tr w:rsidR="0018129F" w:rsidRPr="001547DD" w14:paraId="399D224C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1A53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1A9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lang w:val="sr-Latn-BA"/>
              </w:rPr>
              <w:t>”SINTOFARM</w:t>
            </w:r>
            <w:r w:rsidRPr="00B17FE6">
              <w:rPr>
                <w:color w:val="auto"/>
                <w:lang w:val="sr-Latn-BA"/>
              </w:rPr>
              <w:t xml:space="preserve"> ADRIATICA”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A04" w14:textId="77777777" w:rsidR="0018129F" w:rsidRPr="00665FDE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>
              <w:rPr>
                <w:color w:val="auto"/>
                <w:lang w:val="sr-Latn-BA"/>
              </w:rPr>
              <w:t>Poduzetnička zona Dusine br.6</w:t>
            </w:r>
            <w:r w:rsidRPr="00B17FE6">
              <w:rPr>
                <w:color w:val="auto"/>
                <w:lang w:val="sr-Latn-BA"/>
              </w:rPr>
              <w:t xml:space="preserve">, Orašje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013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031/717-168</w:t>
            </w:r>
          </w:p>
          <w:p w14:paraId="302C96AC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info@sintofarm-adriatica.com</w:t>
            </w:r>
          </w:p>
        </w:tc>
      </w:tr>
      <w:tr w:rsidR="0018129F" w:rsidRPr="001547DD" w14:paraId="5539369C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0F8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8F40" w14:textId="77777777" w:rsidR="0018129F" w:rsidRPr="00B17FE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”ARNIKA VETERINA”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5F8" w14:textId="77777777" w:rsidR="0018129F" w:rsidRPr="00B17FE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Ismeta Alajbegovića Šerbe br.7, Sarajevo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C03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033/765-080; 765-081</w:t>
            </w:r>
          </w:p>
          <w:p w14:paraId="42ABD5E3" w14:textId="77777777" w:rsidR="0018129F" w:rsidRPr="00013188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info@arnika.ba</w:t>
            </w:r>
          </w:p>
        </w:tc>
      </w:tr>
      <w:tr w:rsidR="0018129F" w:rsidRPr="001547DD" w14:paraId="47F884F2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F403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lastRenderedPageBreak/>
              <w:t>19.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BCC" w14:textId="77777777" w:rsidR="0018129F" w:rsidRPr="00B17FE6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17FE6">
              <w:rPr>
                <w:color w:val="auto"/>
                <w:lang w:val="sr-Latn-BA"/>
              </w:rPr>
              <w:t>”TERRAVET” d.o.o.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09B" w14:textId="77777777" w:rsidR="0018129F" w:rsidRPr="000969B3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>
              <w:rPr>
                <w:color w:val="auto"/>
                <w:lang w:val="sr-Latn-BA"/>
              </w:rPr>
              <w:t xml:space="preserve">Gradačac, Sarajevska bb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894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013188">
              <w:rPr>
                <w:rStyle w:val="lrzxr"/>
                <w:color w:val="auto"/>
              </w:rPr>
              <w:t>035 819-523</w:t>
            </w:r>
          </w:p>
          <w:p w14:paraId="54868711" w14:textId="77777777" w:rsidR="0018129F" w:rsidRPr="00013188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013188">
              <w:rPr>
                <w:color w:val="auto"/>
                <w:lang w:val="sr-Latn-BA"/>
              </w:rPr>
              <w:t>terravet@live.com</w:t>
            </w:r>
          </w:p>
        </w:tc>
      </w:tr>
      <w:tr w:rsidR="0018129F" w:rsidRPr="001547DD" w14:paraId="598CFAB8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15BA" w14:textId="77777777" w:rsidR="0018129F" w:rsidRPr="00275889" w:rsidRDefault="0018129F" w:rsidP="000772ED">
            <w:pPr>
              <w:jc w:val="center"/>
              <w:rPr>
                <w:rFonts w:ascii="Calibri" w:eastAsia="Times New Roman" w:hAnsi="Calibri" w:cs="Arial"/>
                <w:color w:val="auto"/>
                <w:sz w:val="18"/>
                <w:szCs w:val="18"/>
              </w:rPr>
            </w:pPr>
            <w:r w:rsidRPr="00275889">
              <w:rPr>
                <w:rFonts w:ascii="Calibri" w:eastAsia="Times New Roman" w:hAnsi="Calibri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3EE" w14:textId="77777777" w:rsidR="0018129F" w:rsidRPr="00B17FE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 w:rsidRPr="00A95A2A">
              <w:rPr>
                <w:color w:val="auto"/>
                <w:lang w:val="sr-Latn-BA"/>
              </w:rPr>
              <w:t>„VET CENTAR“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69E" w14:textId="77777777" w:rsidR="0018129F" w:rsidRPr="00A95A2A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A95A2A">
              <w:rPr>
                <w:color w:val="auto"/>
                <w:lang w:val="sr-Latn-BA"/>
              </w:rPr>
              <w:t>Banja Luka , Karađorđeva bb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71E" w14:textId="77777777" w:rsidR="0018129F" w:rsidRPr="00A95A2A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A95A2A">
              <w:rPr>
                <w:rStyle w:val="lrzxr"/>
                <w:color w:val="auto"/>
              </w:rPr>
              <w:t>051 288 – 851</w:t>
            </w:r>
          </w:p>
          <w:p w14:paraId="00550AD3" w14:textId="77777777" w:rsidR="0018129F" w:rsidRPr="00A95A2A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A95A2A">
              <w:rPr>
                <w:rStyle w:val="lrzxr"/>
                <w:color w:val="auto"/>
              </w:rPr>
              <w:t>vetcentar@teol.net</w:t>
            </w:r>
          </w:p>
        </w:tc>
      </w:tr>
      <w:tr w:rsidR="0018129F" w:rsidRPr="001547DD" w14:paraId="3BA720EA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5C49" w14:textId="77777777" w:rsidR="0018129F" w:rsidRPr="001547DD" w:rsidRDefault="0018129F" w:rsidP="000772ED">
            <w:pPr>
              <w:jc w:val="center"/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</w:pPr>
            <w:r w:rsidRPr="001547DD"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Arial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C8C" w14:textId="77777777" w:rsidR="0018129F" w:rsidRPr="00275889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275889">
              <w:rPr>
                <w:color w:val="auto"/>
                <w:lang w:val="sr-Latn-BA"/>
              </w:rPr>
              <w:t>„MS</w:t>
            </w:r>
            <w:r>
              <w:rPr>
                <w:color w:val="auto"/>
                <w:lang w:val="sr-Latn-BA"/>
              </w:rPr>
              <w:t xml:space="preserve"> </w:t>
            </w:r>
            <w:r w:rsidRPr="00275889">
              <w:rPr>
                <w:color w:val="auto"/>
                <w:lang w:val="sr-Latn-BA"/>
              </w:rPr>
              <w:t>FARM“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143" w14:textId="77777777" w:rsidR="0018129F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275889">
              <w:rPr>
                <w:color w:val="auto"/>
                <w:lang w:val="sr-Latn-BA"/>
              </w:rPr>
              <w:t>Grude,</w:t>
            </w:r>
          </w:p>
          <w:p w14:paraId="1B5A581F" w14:textId="77777777" w:rsidR="0018129F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>
              <w:rPr>
                <w:color w:val="auto"/>
                <w:lang w:val="sr-Latn-BA"/>
              </w:rPr>
              <w:t>Gojka Šuška br. 50</w:t>
            </w:r>
          </w:p>
          <w:p w14:paraId="73F35A40" w14:textId="77777777" w:rsidR="0018129F" w:rsidRPr="00275889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>
              <w:rPr>
                <w:color w:val="auto"/>
                <w:lang w:val="sr-Latn-BA"/>
              </w:rPr>
              <w:t>039 662-420</w:t>
            </w:r>
          </w:p>
          <w:p w14:paraId="59DA43E8" w14:textId="77777777" w:rsidR="0018129F" w:rsidRPr="00275889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276" w14:textId="77777777" w:rsidR="0018129F" w:rsidRPr="00275889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275889">
              <w:rPr>
                <w:rStyle w:val="lrzxr"/>
                <w:color w:val="auto"/>
              </w:rPr>
              <w:t>"</w:t>
            </w:r>
            <w:proofErr w:type="spellStart"/>
            <w:proofErr w:type="gramStart"/>
            <w:r w:rsidRPr="00275889">
              <w:rPr>
                <w:rStyle w:val="lrzxr"/>
                <w:color w:val="auto"/>
              </w:rPr>
              <w:t>msfarm</w:t>
            </w:r>
            <w:proofErr w:type="spellEnd"/>
            <w:proofErr w:type="gramEnd"/>
            <w:r w:rsidRPr="00275889">
              <w:rPr>
                <w:rStyle w:val="lrzxr"/>
                <w:color w:val="auto"/>
              </w:rPr>
              <w:t xml:space="preserve"> </w:t>
            </w:r>
            <w:proofErr w:type="spellStart"/>
            <w:r w:rsidRPr="00275889">
              <w:rPr>
                <w:rStyle w:val="lrzxr"/>
                <w:color w:val="auto"/>
              </w:rPr>
              <w:t>grude</w:t>
            </w:r>
            <w:proofErr w:type="spellEnd"/>
            <w:r w:rsidRPr="00275889">
              <w:rPr>
                <w:rStyle w:val="lrzxr"/>
                <w:color w:val="auto"/>
              </w:rPr>
              <w:t>" &lt;msfarm.grude@gmail.com&gt;;</w:t>
            </w:r>
          </w:p>
        </w:tc>
      </w:tr>
      <w:tr w:rsidR="0018129F" w:rsidRPr="001547DD" w14:paraId="2C0FC3C5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5C1" w14:textId="77777777" w:rsidR="0018129F" w:rsidRPr="00395792" w:rsidRDefault="0018129F" w:rsidP="000772ED">
            <w:pPr>
              <w:jc w:val="center"/>
              <w:rPr>
                <w:rFonts w:ascii="Calibri" w:eastAsia="Times New Roman" w:hAnsi="Calibri" w:cs="Arial"/>
                <w:color w:val="auto"/>
                <w:sz w:val="18"/>
                <w:szCs w:val="18"/>
              </w:rPr>
            </w:pPr>
            <w:r w:rsidRPr="00395792">
              <w:rPr>
                <w:rFonts w:ascii="Calibri" w:eastAsia="Times New Roman" w:hAnsi="Calibri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14D" w14:textId="77777777" w:rsidR="0018129F" w:rsidRPr="00CB3A44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CB3A44">
              <w:rPr>
                <w:color w:val="auto"/>
                <w:lang w:val="sr-Latn-BA"/>
              </w:rPr>
              <w:t>„MEDI PORT“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5B0" w14:textId="77777777" w:rsidR="0018129F" w:rsidRPr="00CB3A44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CB3A44">
              <w:rPr>
                <w:color w:val="auto"/>
                <w:lang w:val="sr-Latn-BA"/>
              </w:rPr>
              <w:t>Osmana Vilovića 12, Tuzla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C0E" w14:textId="77777777" w:rsidR="0018129F" w:rsidRPr="00CB3A44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rzxr"/>
                <w:color w:val="auto"/>
              </w:rPr>
            </w:pPr>
          </w:p>
        </w:tc>
      </w:tr>
      <w:tr w:rsidR="0018129F" w:rsidRPr="001547DD" w14:paraId="6B854E84" w14:textId="77777777" w:rsidTr="001E6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1642" w14:textId="77777777" w:rsidR="0018129F" w:rsidRPr="00395792" w:rsidRDefault="0018129F" w:rsidP="000772ED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DCEE" w14:textId="77777777" w:rsidR="0018129F" w:rsidRPr="00CB3A44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„PHARMA MAAC“doo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983" w14:textId="77777777" w:rsidR="0018129F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Bačići 7, Sarajevo</w:t>
            </w:r>
          </w:p>
          <w:p w14:paraId="24B60498" w14:textId="77777777" w:rsidR="0018129F" w:rsidRPr="00CB3A44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„Veterina“ Sarajevo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210" w14:textId="77777777" w:rsidR="0018129F" w:rsidRPr="00CB3A44" w:rsidRDefault="0018129F" w:rsidP="00077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rzxr"/>
              </w:rPr>
            </w:pPr>
          </w:p>
        </w:tc>
      </w:tr>
      <w:tr w:rsidR="0018129F" w:rsidRPr="001547DD" w14:paraId="73A38006" w14:textId="77777777" w:rsidTr="001E678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DC9" w14:textId="77777777" w:rsidR="0018129F" w:rsidRPr="001B3B46" w:rsidRDefault="0018129F" w:rsidP="000772ED">
            <w:pPr>
              <w:jc w:val="center"/>
              <w:rPr>
                <w:rFonts w:ascii="Calibri" w:eastAsia="Times New Roman" w:hAnsi="Calibri" w:cs="Arial"/>
                <w:color w:val="auto"/>
                <w:sz w:val="18"/>
                <w:szCs w:val="18"/>
              </w:rPr>
            </w:pPr>
            <w:r w:rsidRPr="001B3B46">
              <w:rPr>
                <w:rFonts w:ascii="Calibri" w:eastAsia="Times New Roman" w:hAnsi="Calibri" w:cs="Arial"/>
                <w:color w:val="auto"/>
                <w:sz w:val="18"/>
                <w:szCs w:val="18"/>
              </w:rPr>
              <w:t>24.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E25" w14:textId="77777777" w:rsidR="0018129F" w:rsidRPr="001B3B4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1B3B46">
              <w:rPr>
                <w:color w:val="auto"/>
                <w:lang w:val="sr-Latn-BA"/>
              </w:rPr>
              <w:t>„MIVAKA-B“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175" w14:textId="77777777" w:rsidR="0018129F" w:rsidRPr="001B3B46" w:rsidRDefault="0018129F" w:rsidP="00077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r-Latn-BA"/>
              </w:rPr>
            </w:pPr>
            <w:r w:rsidRPr="001B3B46">
              <w:rPr>
                <w:color w:val="auto"/>
                <w:lang w:val="sr-Latn-BA"/>
              </w:rPr>
              <w:t>Beogradska 45, Bijeljina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48C" w14:textId="77777777" w:rsidR="0018129F" w:rsidRPr="005256A7" w:rsidRDefault="0018129F" w:rsidP="00CB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 w:rsidRPr="005256A7">
              <w:rPr>
                <w:rStyle w:val="lrzxr"/>
                <w:color w:val="auto"/>
              </w:rPr>
              <w:t>055/</w:t>
            </w:r>
            <w:r w:rsidRPr="005256A7">
              <w:rPr>
                <w:rStyle w:val="lrzxr"/>
                <w:color w:val="auto"/>
              </w:rPr>
              <w:t>490- 415</w:t>
            </w:r>
          </w:p>
          <w:p w14:paraId="0578500C" w14:textId="77777777" w:rsidR="0018129F" w:rsidRPr="001B3B46" w:rsidRDefault="0018129F" w:rsidP="00CB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rzxr"/>
                <w:color w:val="auto"/>
              </w:rPr>
            </w:pPr>
            <w:r>
              <w:rPr>
                <w:rStyle w:val="lrzxr"/>
                <w:color w:val="auto"/>
              </w:rPr>
              <w:t>dragomirpp@gmail.com</w:t>
            </w:r>
          </w:p>
        </w:tc>
      </w:tr>
    </w:tbl>
    <w:p w14:paraId="03337B6B" w14:textId="77777777" w:rsidR="00057B6A" w:rsidRPr="00057B6A" w:rsidRDefault="00057B6A" w:rsidP="00057B6A">
      <w:pPr>
        <w:rPr>
          <w:lang w:val="sr-Latn-BA"/>
        </w:rPr>
      </w:pPr>
      <w:r w:rsidRPr="00057B6A">
        <w:rPr>
          <w:lang w:val="sr-Latn-BA"/>
        </w:rPr>
        <w:t xml:space="preserve"> </w:t>
      </w:r>
    </w:p>
    <w:sectPr w:rsidR="00057B6A" w:rsidRPr="0005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22FA9"/>
    <w:multiLevelType w:val="hybridMultilevel"/>
    <w:tmpl w:val="8AF8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C2"/>
    <w:rsid w:val="00013188"/>
    <w:rsid w:val="00034C9C"/>
    <w:rsid w:val="00050ACD"/>
    <w:rsid w:val="00057B6A"/>
    <w:rsid w:val="0007384B"/>
    <w:rsid w:val="000772ED"/>
    <w:rsid w:val="000969B3"/>
    <w:rsid w:val="000A751A"/>
    <w:rsid w:val="00133D4E"/>
    <w:rsid w:val="001404DF"/>
    <w:rsid w:val="00151CF1"/>
    <w:rsid w:val="001547DD"/>
    <w:rsid w:val="0018129F"/>
    <w:rsid w:val="001A2C18"/>
    <w:rsid w:val="001B3B46"/>
    <w:rsid w:val="001E6787"/>
    <w:rsid w:val="002224C2"/>
    <w:rsid w:val="002402B7"/>
    <w:rsid w:val="00267260"/>
    <w:rsid w:val="00275889"/>
    <w:rsid w:val="002D3665"/>
    <w:rsid w:val="002F079C"/>
    <w:rsid w:val="00307679"/>
    <w:rsid w:val="003151E5"/>
    <w:rsid w:val="003246B0"/>
    <w:rsid w:val="00345412"/>
    <w:rsid w:val="00395792"/>
    <w:rsid w:val="003B045A"/>
    <w:rsid w:val="00435F0E"/>
    <w:rsid w:val="00476362"/>
    <w:rsid w:val="004A5BE1"/>
    <w:rsid w:val="004E0842"/>
    <w:rsid w:val="00501B6A"/>
    <w:rsid w:val="005256A7"/>
    <w:rsid w:val="00536E8B"/>
    <w:rsid w:val="005627AD"/>
    <w:rsid w:val="00571787"/>
    <w:rsid w:val="005D6C4A"/>
    <w:rsid w:val="00633094"/>
    <w:rsid w:val="00636DDB"/>
    <w:rsid w:val="00665FDE"/>
    <w:rsid w:val="00670AD1"/>
    <w:rsid w:val="0069712C"/>
    <w:rsid w:val="006C44A4"/>
    <w:rsid w:val="006D3E0B"/>
    <w:rsid w:val="006E298E"/>
    <w:rsid w:val="0072160A"/>
    <w:rsid w:val="00733FCC"/>
    <w:rsid w:val="0073545E"/>
    <w:rsid w:val="007442E3"/>
    <w:rsid w:val="00760DA6"/>
    <w:rsid w:val="00763689"/>
    <w:rsid w:val="007C5A7D"/>
    <w:rsid w:val="008223C6"/>
    <w:rsid w:val="00893BD5"/>
    <w:rsid w:val="00893F6A"/>
    <w:rsid w:val="008A1AC9"/>
    <w:rsid w:val="008B4497"/>
    <w:rsid w:val="008C5CAB"/>
    <w:rsid w:val="009724B9"/>
    <w:rsid w:val="00984DD0"/>
    <w:rsid w:val="009D13F8"/>
    <w:rsid w:val="009F2071"/>
    <w:rsid w:val="00A00101"/>
    <w:rsid w:val="00A009C7"/>
    <w:rsid w:val="00A022E5"/>
    <w:rsid w:val="00A40B65"/>
    <w:rsid w:val="00A95A2A"/>
    <w:rsid w:val="00AD3FB5"/>
    <w:rsid w:val="00AE542E"/>
    <w:rsid w:val="00AF4F29"/>
    <w:rsid w:val="00AF723F"/>
    <w:rsid w:val="00B17FE6"/>
    <w:rsid w:val="00B32579"/>
    <w:rsid w:val="00B358F8"/>
    <w:rsid w:val="00B41BE8"/>
    <w:rsid w:val="00BB385B"/>
    <w:rsid w:val="00BB62CB"/>
    <w:rsid w:val="00BE5792"/>
    <w:rsid w:val="00C27EE4"/>
    <w:rsid w:val="00C63908"/>
    <w:rsid w:val="00C94309"/>
    <w:rsid w:val="00CB3A44"/>
    <w:rsid w:val="00CB4733"/>
    <w:rsid w:val="00CD547F"/>
    <w:rsid w:val="00D02CA1"/>
    <w:rsid w:val="00D031E7"/>
    <w:rsid w:val="00D6117E"/>
    <w:rsid w:val="00D84351"/>
    <w:rsid w:val="00DB76DF"/>
    <w:rsid w:val="00DE473E"/>
    <w:rsid w:val="00E06C56"/>
    <w:rsid w:val="00E1443F"/>
    <w:rsid w:val="00E24241"/>
    <w:rsid w:val="00EA6DC9"/>
    <w:rsid w:val="00EA78CA"/>
    <w:rsid w:val="00F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7ADA"/>
  <w15:chartTrackingRefBased/>
  <w15:docId w15:val="{F5FDD821-E177-4053-AC4D-78BC0B52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4C2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224C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st">
    <w:name w:val="st"/>
    <w:basedOn w:val="DefaultParagraphFont"/>
    <w:rsid w:val="00D031E7"/>
  </w:style>
  <w:style w:type="character" w:customStyle="1" w:styleId="lrzxr">
    <w:name w:val="lrzxr"/>
    <w:basedOn w:val="DefaultParagraphFont"/>
    <w:rsid w:val="0073545E"/>
  </w:style>
  <w:style w:type="character" w:customStyle="1" w:styleId="s2">
    <w:name w:val="s2"/>
    <w:basedOn w:val="DefaultParagraphFont"/>
    <w:rsid w:val="0073545E"/>
  </w:style>
  <w:style w:type="character" w:styleId="Hyperlink">
    <w:name w:val="Hyperlink"/>
    <w:basedOn w:val="DefaultParagraphFont"/>
    <w:uiPriority w:val="99"/>
    <w:unhideWhenUsed/>
    <w:rsid w:val="00735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259</Words>
  <Characters>1882</Characters>
  <Application>Microsoft Office Word</Application>
  <DocSecurity>0</DocSecurity>
  <Lines>171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 Božić</dc:creator>
  <cp:keywords/>
  <dc:description/>
  <cp:lastModifiedBy>Slobodanka Božić</cp:lastModifiedBy>
  <cp:revision>49</cp:revision>
  <dcterms:created xsi:type="dcterms:W3CDTF">2021-01-28T09:08:00Z</dcterms:created>
  <dcterms:modified xsi:type="dcterms:W3CDTF">2026-07-09T09:00:00Z</dcterms:modified>
</cp:coreProperties>
</file>